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2B7668EA" w:rsidR="00C86356" w:rsidRPr="00497944" w:rsidRDefault="00C86356" w:rsidP="280C0D94">
      <w:pPr>
        <w:pStyle w:val="Standard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Załącznik Nr </w:t>
      </w:r>
      <w:r w:rsidR="009E381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  <w:r w:rsidR="004D558F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</w:t>
      </w:r>
      <w:r w:rsidR="517640B7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EB786C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Zapytania ofertowego</w:t>
      </w:r>
      <w:r w:rsidR="4D8275B0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C47A1E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nr </w:t>
      </w:r>
      <w:r w:rsidR="67AA3F07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2</w:t>
      </w:r>
      <w:r w:rsidR="6EBDB41F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/</w:t>
      </w:r>
      <w:r w:rsidR="00A305B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ROB.BUD</w:t>
      </w:r>
      <w:r w:rsidR="7F75085D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/</w:t>
      </w:r>
      <w:r w:rsidR="00A305B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LOK</w:t>
      </w:r>
      <w:proofErr w:type="gramStart"/>
      <w:r w:rsidR="7F75085D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/</w:t>
      </w:r>
      <w:r w:rsidR="47054CBC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..</w:t>
      </w:r>
      <w:proofErr w:type="gramEnd"/>
      <w:r w:rsidR="47054CBC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/</w:t>
      </w:r>
      <w:r w:rsidR="00A305B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2026 z dnia </w:t>
      </w:r>
      <w:r w:rsidR="3A069BE3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0</w:t>
      </w:r>
      <w:r w:rsidR="003B4742">
        <w:rPr>
          <w:rFonts w:asciiTheme="minorHAnsi" w:eastAsiaTheme="minorEastAsia" w:hAnsiTheme="minorHAnsi" w:cstheme="minorBidi"/>
          <w:b/>
          <w:bCs/>
          <w:sz w:val="22"/>
          <w:szCs w:val="22"/>
        </w:rPr>
        <w:t>5</w:t>
      </w:r>
      <w:r w:rsidR="3A069BE3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.02</w:t>
      </w:r>
      <w:r w:rsidR="00A305B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proofErr w:type="gramStart"/>
      <w:r w:rsidR="00A305B5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2026</w:t>
      </w:r>
      <w:r w:rsidR="1709E9DA" w:rsidRPr="280C0D94">
        <w:rPr>
          <w:rFonts w:asciiTheme="minorHAnsi" w:eastAsiaTheme="minorEastAsia" w:hAnsiTheme="minorHAnsi" w:cstheme="minorBidi"/>
          <w:b/>
          <w:bCs/>
          <w:sz w:val="22"/>
          <w:szCs w:val="22"/>
        </w:rPr>
        <w:t>r.</w:t>
      </w:r>
      <w:proofErr w:type="gramEnd"/>
    </w:p>
    <w:p w14:paraId="4EF05273" w14:textId="77777777" w:rsidR="003A46CF" w:rsidRPr="00497944" w:rsidRDefault="003A46CF" w:rsidP="0B1581D1">
      <w:pPr>
        <w:pStyle w:val="Standard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D976F3" w14:textId="77777777" w:rsidR="003A46CF" w:rsidRPr="00497944" w:rsidRDefault="003A46CF" w:rsidP="0B1581D1">
      <w:pPr>
        <w:pStyle w:val="Standard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0B547CE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Zamawiający:</w:t>
      </w:r>
    </w:p>
    <w:p w14:paraId="2590950F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  <w:t xml:space="preserve">GreenWay </w:t>
      </w: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Polska Spółka z o.o. </w:t>
      </w:r>
    </w:p>
    <w:p w14:paraId="36B33784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B1581D1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Formularz </w:t>
      </w:r>
      <w:r w:rsidR="00906A1A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ofert</w:t>
      </w:r>
      <w:r w:rsidR="00FF4390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owy</w:t>
      </w:r>
    </w:p>
    <w:p w14:paraId="35F042DC" w14:textId="076744F5" w:rsidR="00E81F45" w:rsidRPr="00497944" w:rsidRDefault="65CC321C" w:rsidP="0B1581D1">
      <w:pPr>
        <w:pStyle w:val="Standard"/>
        <w:rPr>
          <w:rFonts w:hint="eastAsia"/>
        </w:rPr>
      </w:pPr>
      <w:r w:rsidRPr="2A37D5EC">
        <w:rPr>
          <w:rFonts w:asciiTheme="minorHAnsi" w:eastAsiaTheme="minorEastAsia" w:hAnsiTheme="minorHAnsi" w:cstheme="minorBid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673296F" w14:textId="77777777" w:rsidR="00E81F45" w:rsidRPr="00497944" w:rsidRDefault="00E81F45" w:rsidP="0B1581D1">
      <w:pPr>
        <w:pStyle w:val="Standard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:rsidRPr="00497944" w14:paraId="69115EC0" w14:textId="77777777" w:rsidTr="280C0D94">
        <w:trPr>
          <w:trHeight w:val="416"/>
        </w:trPr>
        <w:tc>
          <w:tcPr>
            <w:tcW w:w="554" w:type="dxa"/>
          </w:tcPr>
          <w:p w14:paraId="6A8CE431" w14:textId="546F50DB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</w:tcPr>
          <w:p w14:paraId="3A1B19F2" w14:textId="193D5208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F874DF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bookmarkStart w:id="0" w:name="_Hlk212029326"/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5C211BA8" w14:textId="3E119B56" w:rsidR="00E81F45" w:rsidRPr="00F874DF" w:rsidRDefault="1DAD0620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Aldi </w:t>
            </w:r>
            <w:r w:rsidR="31E21562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60-650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Poznań </w:t>
            </w:r>
            <w:r w:rsidR="7C8EF640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ul.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Obornicka 242</w:t>
            </w:r>
          </w:p>
        </w:tc>
        <w:tc>
          <w:tcPr>
            <w:tcW w:w="4710" w:type="dxa"/>
          </w:tcPr>
          <w:p w14:paraId="0AE92581" w14:textId="7B294F37" w:rsidR="00E81F45" w:rsidRPr="00497944" w:rsidRDefault="0034129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:rsidRPr="00497944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F874DF" w:rsidRDefault="4D949CA6" w:rsidP="2A37D5EC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 w:rsidRPr="2A37D5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05DAE151" w14:textId="1614072E" w:rsidR="1D8D108E" w:rsidRDefault="1D8D108E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Aldi 41-800 Zabrze ul. Gdańska 25</w:t>
            </w:r>
          </w:p>
        </w:tc>
        <w:tc>
          <w:tcPr>
            <w:tcW w:w="4710" w:type="dxa"/>
          </w:tcPr>
          <w:p w14:paraId="2683580A" w14:textId="12A26BB2" w:rsidR="00E81F45" w:rsidRPr="00497944" w:rsidRDefault="0034129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</w:tc>
      </w:tr>
      <w:tr w:rsidR="33ABEDA4" w14:paraId="4F4DFC19" w14:textId="77777777" w:rsidTr="280C0D94">
        <w:trPr>
          <w:trHeight w:val="416"/>
        </w:trPr>
        <w:tc>
          <w:tcPr>
            <w:tcW w:w="554" w:type="dxa"/>
          </w:tcPr>
          <w:p w14:paraId="17BB1407" w14:textId="670BC2ED" w:rsidR="33ABEDA4" w:rsidRDefault="00964CB3" w:rsidP="2A37D5EC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 w:rsidRPr="2A37D5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  <w:vAlign w:val="center"/>
          </w:tcPr>
          <w:p w14:paraId="13319914" w14:textId="2F1004A6" w:rsidR="280C0D94" w:rsidRDefault="280C0D94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Aldi </w:t>
            </w:r>
            <w:r w:rsidR="6F55C6B4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67-200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Głogów</w:t>
            </w:r>
            <w:r w:rsidR="3AFFABF5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ul.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Przemysłowa 1</w:t>
            </w:r>
          </w:p>
        </w:tc>
        <w:tc>
          <w:tcPr>
            <w:tcW w:w="4710" w:type="dxa"/>
          </w:tcPr>
          <w:p w14:paraId="0FE009C1" w14:textId="7FF81C5C" w:rsidR="572CE7DB" w:rsidRDefault="572CE7DB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  <w:p w14:paraId="28E70517" w14:textId="348C3E9F" w:rsidR="02258D5E" w:rsidRDefault="02258D5E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664E1CD" w14:textId="26622FA9" w:rsidR="33ABEDA4" w:rsidRDefault="33ABEDA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33ABEDA4" w14:paraId="32ACB5C5" w14:textId="77777777" w:rsidTr="280C0D94">
        <w:trPr>
          <w:trHeight w:val="675"/>
        </w:trPr>
        <w:tc>
          <w:tcPr>
            <w:tcW w:w="554" w:type="dxa"/>
          </w:tcPr>
          <w:p w14:paraId="5FAE3898" w14:textId="484C878E" w:rsidR="33ABEDA4" w:rsidRDefault="290A3E65" w:rsidP="280C0D94">
            <w:pPr>
              <w:pStyle w:val="Standard"/>
              <w:spacing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80C0D9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  <w:vAlign w:val="center"/>
          </w:tcPr>
          <w:p w14:paraId="5B4373F3" w14:textId="606EF479" w:rsidR="280C0D94" w:rsidRDefault="280C0D94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KFC </w:t>
            </w:r>
            <w:r w:rsidR="0D84C82D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68-200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Żary ul. Katowicka</w:t>
            </w:r>
          </w:p>
        </w:tc>
        <w:tc>
          <w:tcPr>
            <w:tcW w:w="4710" w:type="dxa"/>
          </w:tcPr>
          <w:p w14:paraId="71EDEF62" w14:textId="01F7DA73" w:rsidR="33ABEDA4" w:rsidRDefault="33ABEDA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</w:tc>
      </w:tr>
      <w:tr w:rsidR="33ABEDA4" w14:paraId="353DF3EF" w14:textId="77777777" w:rsidTr="280C0D94">
        <w:trPr>
          <w:trHeight w:val="675"/>
        </w:trPr>
        <w:tc>
          <w:tcPr>
            <w:tcW w:w="554" w:type="dxa"/>
          </w:tcPr>
          <w:p w14:paraId="0A63865C" w14:textId="1F43EBEF" w:rsidR="33ABEDA4" w:rsidRDefault="290A3E65" w:rsidP="280C0D94">
            <w:pPr>
              <w:pStyle w:val="Standard"/>
              <w:spacing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80C0D9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  <w:vAlign w:val="center"/>
          </w:tcPr>
          <w:p w14:paraId="20960C79" w14:textId="0C1EE298" w:rsidR="280C0D94" w:rsidRDefault="280C0D94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Aldi </w:t>
            </w:r>
            <w:r w:rsidR="1DF3DC0B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78-100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Kołobrzeg, ul. Grzybowska 2</w:t>
            </w:r>
          </w:p>
        </w:tc>
        <w:tc>
          <w:tcPr>
            <w:tcW w:w="4710" w:type="dxa"/>
          </w:tcPr>
          <w:p w14:paraId="71AB6EA6" w14:textId="0141B1C8" w:rsidR="33ABEDA4" w:rsidRDefault="33ABEDA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</w:tc>
      </w:tr>
      <w:tr w:rsidR="33ABEDA4" w14:paraId="00E66E4B" w14:textId="77777777" w:rsidTr="280C0D94">
        <w:trPr>
          <w:trHeight w:val="675"/>
        </w:trPr>
        <w:tc>
          <w:tcPr>
            <w:tcW w:w="554" w:type="dxa"/>
          </w:tcPr>
          <w:p w14:paraId="252A9886" w14:textId="52BE5C29" w:rsidR="33ABEDA4" w:rsidRDefault="0255CBDD" w:rsidP="2A37D5EC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 w:rsidRPr="2A37D5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  <w:vAlign w:val="center"/>
          </w:tcPr>
          <w:p w14:paraId="1F4E9272" w14:textId="7D53161C" w:rsidR="280C0D94" w:rsidRDefault="280C0D94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Aldi</w:t>
            </w:r>
            <w:r w:rsidR="0A5B7723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41-700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Ruda Śląska </w:t>
            </w:r>
            <w:r w:rsidR="39CD9DF3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ul. </w:t>
            </w:r>
            <w:r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Piastowska</w:t>
            </w:r>
            <w:r w:rsidR="1B9D7122" w:rsidRPr="280C0D9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4710" w:type="dxa"/>
          </w:tcPr>
          <w:p w14:paraId="00A1F90D" w14:textId="138BF39E" w:rsidR="33ABEDA4" w:rsidRDefault="33ABEDA4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tak/nie*</w:t>
            </w:r>
          </w:p>
        </w:tc>
      </w:tr>
      <w:bookmarkEnd w:id="0"/>
    </w:tbl>
    <w:p w14:paraId="01FDC3B2" w14:textId="1DF46CB6" w:rsidR="280C0D94" w:rsidRDefault="280C0D94">
      <w:pPr>
        <w:rPr>
          <w:rFonts w:hint="eastAsia"/>
        </w:rPr>
      </w:pPr>
    </w:p>
    <w:p w14:paraId="58756404" w14:textId="3F8C1F0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:rsidRPr="00497944" w14:paraId="2B8BBC8D" w14:textId="77777777" w:rsidTr="280C0D94">
        <w:trPr>
          <w:trHeight w:val="148"/>
        </w:trPr>
        <w:tc>
          <w:tcPr>
            <w:tcW w:w="562" w:type="dxa"/>
          </w:tcPr>
          <w:p w14:paraId="1B644181" w14:textId="2757036A" w:rsidR="00CD486B" w:rsidRPr="00497944" w:rsidRDefault="5E761C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Pr="00497944" w:rsidRDefault="5E761C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Pr="00497944" w:rsidRDefault="5E761C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497944" w:rsidRDefault="00CD486B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CD486B" w:rsidRPr="00497944" w14:paraId="1C13AB2E" w14:textId="77777777" w:rsidTr="280C0D94">
        <w:trPr>
          <w:trHeight w:val="1575"/>
        </w:trPr>
        <w:tc>
          <w:tcPr>
            <w:tcW w:w="562" w:type="dxa"/>
          </w:tcPr>
          <w:p w14:paraId="06034CC0" w14:textId="0A0FDF71" w:rsidR="00CD486B" w:rsidRPr="00497944" w:rsidRDefault="62953E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Pr="00497944" w:rsidRDefault="5E761C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Gwarancja</w:t>
            </w:r>
          </w:p>
          <w:p w14:paraId="140C52C6" w14:textId="55DE15F9" w:rsidR="00CD486B" w:rsidRPr="00497944" w:rsidRDefault="5E761C10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(liczona w</w:t>
            </w:r>
            <w:r w:rsidR="00FA218E"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pełnych</w:t>
            </w: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miesiącach)</w:t>
            </w:r>
            <w:r w:rsidR="00824690"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4E5DF8"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Pr="00497944" w:rsidRDefault="0000543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Pr="00497944" w:rsidRDefault="00CD486B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489B5B6E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>
        <w:rPr>
          <w:rFonts w:ascii="Calibri" w:hAnsi="Calibri" w:cs="Calibri"/>
          <w:sz w:val="22"/>
          <w:szCs w:val="22"/>
        </w:rPr>
        <w:t xml:space="preserve">    (miejscowość i data)</w:t>
      </w:r>
      <w:r>
        <w:tab/>
      </w:r>
      <w:r>
        <w:tab/>
      </w:r>
      <w:r>
        <w:tab/>
      </w:r>
      <w:r>
        <w:tab/>
      </w:r>
    </w:p>
    <w:p w14:paraId="63F8BE13" w14:textId="4A6EB9E9" w:rsidR="00C86356" w:rsidRPr="00497944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497944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lastRenderedPageBreak/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2C979286" w:rsidR="00005435" w:rsidRPr="00497944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-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22AA8620" w:rsidR="004A75A2" w:rsidRPr="00497944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**</w:t>
      </w:r>
      <w:r w:rsidR="00FF4390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77777777" w:rsidR="00356836" w:rsidRPr="00497944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3A1B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4AC"/>
    <w:rsid w:val="00126472"/>
    <w:rsid w:val="001340CA"/>
    <w:rsid w:val="00134E24"/>
    <w:rsid w:val="00141F1D"/>
    <w:rsid w:val="00143694"/>
    <w:rsid w:val="00155205"/>
    <w:rsid w:val="00174F2B"/>
    <w:rsid w:val="00181C63"/>
    <w:rsid w:val="00190B8C"/>
    <w:rsid w:val="00193981"/>
    <w:rsid w:val="001C3669"/>
    <w:rsid w:val="001C4607"/>
    <w:rsid w:val="001C5DA8"/>
    <w:rsid w:val="001D0E20"/>
    <w:rsid w:val="001D755B"/>
    <w:rsid w:val="001E7EEC"/>
    <w:rsid w:val="001F533E"/>
    <w:rsid w:val="00202EB7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95CA7"/>
    <w:rsid w:val="002A46A9"/>
    <w:rsid w:val="002C14A8"/>
    <w:rsid w:val="002C1957"/>
    <w:rsid w:val="002C52D1"/>
    <w:rsid w:val="002E3199"/>
    <w:rsid w:val="002F247F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B4742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62EF7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BAA"/>
    <w:rsid w:val="00905448"/>
    <w:rsid w:val="009055A7"/>
    <w:rsid w:val="00906A1A"/>
    <w:rsid w:val="00926102"/>
    <w:rsid w:val="00937C6F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2101"/>
    <w:rsid w:val="00A93607"/>
    <w:rsid w:val="00A949C7"/>
    <w:rsid w:val="00A97878"/>
    <w:rsid w:val="00AB2640"/>
    <w:rsid w:val="00AB6A09"/>
    <w:rsid w:val="00AD5C98"/>
    <w:rsid w:val="00AE36F9"/>
    <w:rsid w:val="00AF5DC6"/>
    <w:rsid w:val="00B01DCF"/>
    <w:rsid w:val="00B1356D"/>
    <w:rsid w:val="00B21D22"/>
    <w:rsid w:val="00B25D41"/>
    <w:rsid w:val="00B3516D"/>
    <w:rsid w:val="00B4217A"/>
    <w:rsid w:val="00B4717A"/>
    <w:rsid w:val="00B53CE4"/>
    <w:rsid w:val="00B5786E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F53FD"/>
    <w:rsid w:val="00D02391"/>
    <w:rsid w:val="00D14AC4"/>
    <w:rsid w:val="00D17449"/>
    <w:rsid w:val="00D34894"/>
    <w:rsid w:val="00D41D37"/>
    <w:rsid w:val="00D44D10"/>
    <w:rsid w:val="00D45F0C"/>
    <w:rsid w:val="00D5676B"/>
    <w:rsid w:val="00D61E54"/>
    <w:rsid w:val="00D74FB1"/>
    <w:rsid w:val="00D82097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62A04"/>
    <w:rsid w:val="00E81F45"/>
    <w:rsid w:val="00E8718D"/>
    <w:rsid w:val="00E9168F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74B"/>
    <w:rsid w:val="00EF1C3C"/>
    <w:rsid w:val="00F000E2"/>
    <w:rsid w:val="00F03CC9"/>
    <w:rsid w:val="00F267B1"/>
    <w:rsid w:val="00F56066"/>
    <w:rsid w:val="00F6583D"/>
    <w:rsid w:val="00F7410E"/>
    <w:rsid w:val="00F82842"/>
    <w:rsid w:val="00F874DF"/>
    <w:rsid w:val="00F9081C"/>
    <w:rsid w:val="00FA1302"/>
    <w:rsid w:val="00FA218E"/>
    <w:rsid w:val="00FA3489"/>
    <w:rsid w:val="00FA7AA7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AEBC4-B478-4D1D-990B-88B2E514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13</cp:revision>
  <cp:lastPrinted>2022-02-18T02:51:00Z</cp:lastPrinted>
  <dcterms:created xsi:type="dcterms:W3CDTF">2026-01-20T12:53:00Z</dcterms:created>
  <dcterms:modified xsi:type="dcterms:W3CDTF">2026-02-04T13:12:00Z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