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45047F5C" w:rsidR="00C86356" w:rsidRPr="00B00ED6" w:rsidRDefault="00C86356" w:rsidP="280C0D94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Załącznik </w:t>
      </w:r>
      <w:r w:rsidR="00092E6D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n</w:t>
      </w: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r </w:t>
      </w:r>
      <w:r w:rsidR="009E3815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  <w:r w:rsidR="004D558F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do</w:t>
      </w:r>
      <w:r w:rsidR="517640B7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EB786C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Zapytania ofertowego</w:t>
      </w:r>
      <w:r w:rsidR="4D8275B0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C47A1E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nr </w:t>
      </w:r>
      <w:r w:rsidR="00552B87">
        <w:rPr>
          <w:rFonts w:asciiTheme="minorHAnsi" w:hAnsiTheme="minorHAnsi" w:cstheme="minorHAnsi"/>
          <w:b/>
          <w:bCs/>
          <w:sz w:val="22"/>
          <w:szCs w:val="22"/>
          <w:lang w:val="en-US"/>
        </w:rPr>
        <w:t>5</w:t>
      </w:r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/ROB.BUD/LOK/2026 z </w:t>
      </w:r>
      <w:proofErr w:type="spellStart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dnia</w:t>
      </w:r>
      <w:proofErr w:type="spellEnd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163FB4">
        <w:rPr>
          <w:rFonts w:asciiTheme="minorHAnsi" w:hAnsiTheme="minorHAnsi" w:cstheme="minorHAnsi"/>
          <w:b/>
          <w:bCs/>
          <w:sz w:val="22"/>
          <w:szCs w:val="22"/>
          <w:lang w:val="en-US"/>
        </w:rPr>
        <w:t>2</w:t>
      </w:r>
      <w:r w:rsidR="00552B87">
        <w:rPr>
          <w:rFonts w:asciiTheme="minorHAnsi" w:hAnsiTheme="minorHAnsi" w:cstheme="minorHAnsi"/>
          <w:b/>
          <w:bCs/>
          <w:sz w:val="22"/>
          <w:szCs w:val="22"/>
          <w:lang w:val="en-US"/>
        </w:rPr>
        <w:t>9</w:t>
      </w:r>
      <w:r w:rsidR="00163FB4">
        <w:rPr>
          <w:rFonts w:asciiTheme="minorHAnsi" w:hAnsiTheme="minorHAnsi" w:cstheme="minorHAnsi"/>
          <w:b/>
          <w:bCs/>
          <w:sz w:val="22"/>
          <w:szCs w:val="22"/>
          <w:lang w:val="en-US"/>
        </w:rPr>
        <w:t>.04</w:t>
      </w:r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  <w:proofErr w:type="gramStart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2026r.</w:t>
      </w:r>
      <w:proofErr w:type="gramEnd"/>
    </w:p>
    <w:p w14:paraId="4EF05273" w14:textId="77777777" w:rsidR="003A46CF" w:rsidRPr="00B00ED6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7BD976F3" w14:textId="77777777" w:rsidR="003A46CF" w:rsidRPr="00B00ED6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60B547CE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Zamawiający:</w:t>
      </w:r>
    </w:p>
    <w:p w14:paraId="2590950F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noProof/>
          <w:sz w:val="22"/>
          <w:szCs w:val="22"/>
          <w:lang w:val="en-AU"/>
        </w:rPr>
        <w:t xml:space="preserve">GreenWay </w:t>
      </w:r>
      <w:r w:rsidRPr="00B00ED6">
        <w:rPr>
          <w:rFonts w:asciiTheme="minorHAnsi" w:eastAsiaTheme="minorEastAsia" w:hAnsiTheme="minorHAnsi" w:cstheme="minorHAnsi"/>
          <w:sz w:val="22"/>
          <w:szCs w:val="22"/>
        </w:rPr>
        <w:t xml:space="preserve">Polska Spółka z o.o. </w:t>
      </w:r>
    </w:p>
    <w:p w14:paraId="36B33784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sz w:val="22"/>
          <w:szCs w:val="22"/>
        </w:rPr>
        <w:t>adres: ul. Łużycka 3C, 81-537 Gdynia</w:t>
      </w:r>
    </w:p>
    <w:p w14:paraId="14659F58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 xml:space="preserve">NIP: 583 319 52 89    </w:t>
      </w:r>
    </w:p>
    <w:p w14:paraId="199EA506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762D978A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>Oferent:</w:t>
      </w:r>
    </w:p>
    <w:p w14:paraId="4E1B8A75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19B9821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927D380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27E9A11B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(należy uzupełnić dane)</w:t>
      </w:r>
    </w:p>
    <w:p w14:paraId="386FE453" w14:textId="663F8EF4" w:rsidR="004D558F" w:rsidRPr="00497944" w:rsidRDefault="000F25F5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497944" w:rsidRDefault="009E3815" w:rsidP="0B1581D1">
      <w:pPr>
        <w:pStyle w:val="Standard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Formularz </w:t>
      </w:r>
      <w:r w:rsidR="00906A1A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ofert</w:t>
      </w:r>
      <w:r w:rsidR="00FF4390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owy</w:t>
      </w:r>
    </w:p>
    <w:p w14:paraId="35F042DC" w14:textId="076744F5" w:rsidR="00E81F45" w:rsidRPr="00497944" w:rsidRDefault="65CC321C" w:rsidP="00CE46A5">
      <w:pPr>
        <w:pStyle w:val="Standard"/>
        <w:jc w:val="both"/>
        <w:rPr>
          <w:rFonts w:hint="eastAsia"/>
        </w:rPr>
      </w:pPr>
      <w:r w:rsidRPr="2A37D5EC">
        <w:rPr>
          <w:rFonts w:asciiTheme="minorHAnsi" w:eastAsiaTheme="minorEastAsia" w:hAnsiTheme="minorHAnsi" w:cstheme="minorBidi"/>
          <w:sz w:val="22"/>
          <w:szCs w:val="22"/>
        </w:rPr>
        <w:t>dotyczący wyboru wykonawcy lub wykonawców robót budowlanych w zakresie budowy przyłączy elektroenergetycznych wraz z infrastrukturą powiązaną celem zasilania w energię elektryczną ogólnodostępne stacje ładowania pojazdów elektrycznych.</w:t>
      </w:r>
    </w:p>
    <w:p w14:paraId="29440B3C" w14:textId="724F5B6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0673296F" w14:textId="77777777" w:rsidR="00E81F45" w:rsidRPr="00497944" w:rsidRDefault="00E81F45" w:rsidP="0B1581D1">
      <w:pPr>
        <w:pStyle w:val="Standard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AE251A" w:rsidRPr="00497944" w14:paraId="30478701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02977302" w14:textId="2D4ECE7C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0723BCB7" w14:textId="2A213132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010B79AD" w14:textId="6FE28CBB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</w:tc>
      </w:tr>
      <w:tr w:rsidR="00AE251A" w:rsidRPr="00497944" w14:paraId="4099F266" w14:textId="77777777" w:rsidTr="280C0D94">
        <w:trPr>
          <w:trHeight w:val="416"/>
        </w:trPr>
        <w:tc>
          <w:tcPr>
            <w:tcW w:w="554" w:type="dxa"/>
          </w:tcPr>
          <w:p w14:paraId="50C3C276" w14:textId="77777777" w:rsidR="00AE251A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40C75710" w14:textId="76D7D2ED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84" w:type="dxa"/>
          </w:tcPr>
          <w:p w14:paraId="7DD7D43E" w14:textId="77777777" w:rsidR="00E92A60" w:rsidRDefault="00E92A60" w:rsidP="00CE46A5">
            <w:pPr>
              <w:pStyle w:val="Standard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1C2273F8" w14:textId="65D564DC" w:rsidR="00AE251A" w:rsidRDefault="00AE251A" w:rsidP="00CE46A5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AE251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Gwarancja</w:t>
            </w:r>
          </w:p>
          <w:p w14:paraId="3A63D435" w14:textId="2BF26800" w:rsidR="00AE251A" w:rsidRPr="00AE251A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14287C75" w14:textId="77777777" w:rsidR="00E92A60" w:rsidRDefault="00E92A60" w:rsidP="00CE46A5">
            <w:pPr>
              <w:pStyle w:val="Standard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7C20D5B" w14:textId="5BF65505" w:rsidR="00AE251A" w:rsidRDefault="00AE251A" w:rsidP="00092E6D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………………………</w:t>
            </w:r>
          </w:p>
          <w:p w14:paraId="22D0D577" w14:textId="1C7DE527" w:rsidR="00AE251A" w:rsidRPr="00AE251A" w:rsidRDefault="00AE251A" w:rsidP="00AE251A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(liczona w pełnych </w:t>
            </w:r>
            <w:r w:rsidR="00B5228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miesiącach) *</w:t>
            </w:r>
          </w:p>
        </w:tc>
      </w:tr>
      <w:tr w:rsidR="00E81F45" w:rsidRPr="00497944" w14:paraId="69115EC0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6A8CE431" w14:textId="546F50DB" w:rsidR="00E81F45" w:rsidRPr="00704D7E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3A1B19F2" w14:textId="193D5208" w:rsidR="00E81F45" w:rsidRPr="00704D7E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3CBF3334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E81F45" w:rsidRPr="00497944" w14:paraId="2D507598" w14:textId="77777777" w:rsidTr="280C0D94">
        <w:trPr>
          <w:trHeight w:val="675"/>
        </w:trPr>
        <w:tc>
          <w:tcPr>
            <w:tcW w:w="554" w:type="dxa"/>
          </w:tcPr>
          <w:p w14:paraId="0963FE58" w14:textId="007D4E06" w:rsidR="00E81F45" w:rsidRPr="00704D7E" w:rsidRDefault="00E81F45" w:rsidP="00704D7E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bookmarkStart w:id="0" w:name="_Hlk212029326"/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  <w:vAlign w:val="center"/>
          </w:tcPr>
          <w:p w14:paraId="5C211BA8" w14:textId="4960B93B" w:rsidR="00E81F45" w:rsidRPr="00704D7E" w:rsidRDefault="00EF2D5F" w:rsidP="00704D7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04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Parking przy sklepie ALDI ul. Ozimska 70, 45-044 Opole</w:t>
            </w:r>
          </w:p>
        </w:tc>
        <w:tc>
          <w:tcPr>
            <w:tcW w:w="4710" w:type="dxa"/>
          </w:tcPr>
          <w:p w14:paraId="0AE92581" w14:textId="56ABC791" w:rsidR="00E81F45" w:rsidRPr="00E52995" w:rsidRDefault="00341294" w:rsidP="00704D7E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</w:t>
            </w:r>
            <w:r w:rsidR="00AE251A"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tr w:rsidR="00E81F45" w:rsidRPr="00497944" w14:paraId="17D53CDF" w14:textId="77777777" w:rsidTr="280C0D94">
        <w:trPr>
          <w:trHeight w:val="675"/>
        </w:trPr>
        <w:tc>
          <w:tcPr>
            <w:tcW w:w="554" w:type="dxa"/>
          </w:tcPr>
          <w:p w14:paraId="0013393B" w14:textId="1E05CBF2" w:rsidR="00E81F45" w:rsidRPr="00704D7E" w:rsidRDefault="4D949CA6" w:rsidP="00704D7E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  <w:vAlign w:val="center"/>
          </w:tcPr>
          <w:p w14:paraId="05DAE151" w14:textId="5C1943E2" w:rsidR="1D8D108E" w:rsidRPr="00704D7E" w:rsidRDefault="00704D7E" w:rsidP="00704D7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04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Gemini</w:t>
            </w:r>
            <w:proofErr w:type="spellEnd"/>
            <w:r w:rsidRPr="00704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Park Tychy, ul. Towarowa 2c, 43-100 Tychy</w:t>
            </w:r>
          </w:p>
        </w:tc>
        <w:tc>
          <w:tcPr>
            <w:tcW w:w="4710" w:type="dxa"/>
          </w:tcPr>
          <w:p w14:paraId="2683580A" w14:textId="630F0134" w:rsidR="00E81F45" w:rsidRPr="00E52995" w:rsidRDefault="00341294" w:rsidP="00704D7E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</w:t>
            </w:r>
            <w:r w:rsidR="00AE251A" w:rsidRPr="00E52995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bookmarkEnd w:id="0"/>
    </w:tbl>
    <w:p w14:paraId="58756404" w14:textId="3F8C1F0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6408800B" w14:textId="77777777" w:rsidR="009E3815" w:rsidRPr="00497944" w:rsidRDefault="009E381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AA49FC3" w14:textId="77777777" w:rsidR="007A7F92" w:rsidRPr="00497944" w:rsidRDefault="007A7F92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0AF92EF" w:rsidR="00C86356" w:rsidRPr="00497944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489B5B6E" w:rsidR="003C3402" w:rsidRPr="00497944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79E31C8">
        <w:rPr>
          <w:rFonts w:ascii="Calibri" w:hAnsi="Calibri" w:cs="Calibri"/>
          <w:sz w:val="22"/>
          <w:szCs w:val="22"/>
        </w:rPr>
        <w:t xml:space="preserve">    (miejscowość i data)</w:t>
      </w:r>
      <w:r>
        <w:tab/>
      </w:r>
      <w:r>
        <w:tab/>
      </w:r>
      <w:r>
        <w:tab/>
      </w:r>
      <w:r>
        <w:tab/>
      </w:r>
    </w:p>
    <w:p w14:paraId="63F8BE13" w14:textId="6CDBE908" w:rsidR="00C86356" w:rsidRPr="00497944" w:rsidRDefault="001C4607" w:rsidP="00CE46A5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497944">
        <w:rPr>
          <w:rFonts w:ascii="Calibri" w:hAnsi="Calibri" w:cs="Calibri"/>
          <w:sz w:val="22"/>
          <w:szCs w:val="22"/>
        </w:rPr>
        <w:t>………</w:t>
      </w:r>
      <w:r w:rsidR="00C86356" w:rsidRPr="00497944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497944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2FD1AAE7" w14:textId="77777777" w:rsidR="00092E6D" w:rsidRDefault="00092E6D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64F0D863" w14:textId="77777777" w:rsidR="00092E6D" w:rsidRPr="00497944" w:rsidRDefault="00092E6D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4EE7914" w14:textId="77777777" w:rsidR="00005435" w:rsidRPr="00497944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93D890D" w14:textId="0521AC78" w:rsidR="004A75A2" w:rsidRPr="00497944" w:rsidRDefault="00005435" w:rsidP="00AE251A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="004E5DF8" w:rsidRPr="00497944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497944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497944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497944">
        <w:rPr>
          <w:rFonts w:ascii="Calibri" w:eastAsia="Tahoma" w:hAnsi="Calibri" w:cs="Calibri"/>
          <w:sz w:val="22"/>
          <w:szCs w:val="22"/>
        </w:rPr>
        <w:t>materiałów i urządzeń we wszystkich lokalizacjach, na które zostanie złożona oferta cenowa</w:t>
      </w:r>
    </w:p>
    <w:p w14:paraId="2E3A89D1" w14:textId="0E860D2B" w:rsidR="00356836" w:rsidRPr="00497944" w:rsidRDefault="00AE251A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sz w:val="22"/>
          <w:szCs w:val="22"/>
        </w:rPr>
        <w:t>** - niepotrzebne skreślić</w:t>
      </w:r>
    </w:p>
    <w:p w14:paraId="362C95C0" w14:textId="256FB153" w:rsidR="000C0818" w:rsidRPr="00497944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497944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497944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497944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497944">
        <w:rPr>
          <w:rFonts w:ascii="Calibri" w:eastAsia="Tahoma" w:hAnsi="Calibri" w:cs="Calibri"/>
          <w:sz w:val="22"/>
          <w:szCs w:val="22"/>
        </w:rPr>
        <w:t>F</w:t>
      </w:r>
      <w:r w:rsidRPr="00497944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497944">
        <w:rPr>
          <w:rFonts w:ascii="Calibri" w:eastAsia="Tahoma" w:hAnsi="Calibri" w:cs="Calibri"/>
          <w:sz w:val="22"/>
          <w:szCs w:val="22"/>
        </w:rPr>
        <w:t>cenow</w:t>
      </w:r>
      <w:r w:rsidR="00B4717A" w:rsidRPr="00497944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497944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2106"/>
    <w:rsid w:val="00013A1B"/>
    <w:rsid w:val="0001484D"/>
    <w:rsid w:val="000255F5"/>
    <w:rsid w:val="0003059C"/>
    <w:rsid w:val="00032BB9"/>
    <w:rsid w:val="0003500A"/>
    <w:rsid w:val="00035CFB"/>
    <w:rsid w:val="000366F9"/>
    <w:rsid w:val="00050F1A"/>
    <w:rsid w:val="00051D21"/>
    <w:rsid w:val="000678DE"/>
    <w:rsid w:val="000729F5"/>
    <w:rsid w:val="0007554A"/>
    <w:rsid w:val="000774F3"/>
    <w:rsid w:val="00092E6D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23A"/>
    <w:rsid w:val="001234AC"/>
    <w:rsid w:val="00126472"/>
    <w:rsid w:val="001340CA"/>
    <w:rsid w:val="00134E24"/>
    <w:rsid w:val="00141F1D"/>
    <w:rsid w:val="00143694"/>
    <w:rsid w:val="00155205"/>
    <w:rsid w:val="00163FB4"/>
    <w:rsid w:val="00174F2B"/>
    <w:rsid w:val="00181C63"/>
    <w:rsid w:val="00190B8C"/>
    <w:rsid w:val="00193981"/>
    <w:rsid w:val="001C3669"/>
    <w:rsid w:val="001C4607"/>
    <w:rsid w:val="001C5DA8"/>
    <w:rsid w:val="001D0E20"/>
    <w:rsid w:val="001D755B"/>
    <w:rsid w:val="001E7EEC"/>
    <w:rsid w:val="001E7FA0"/>
    <w:rsid w:val="001F533E"/>
    <w:rsid w:val="00202EB7"/>
    <w:rsid w:val="002142BA"/>
    <w:rsid w:val="00215077"/>
    <w:rsid w:val="00217E3C"/>
    <w:rsid w:val="002223E1"/>
    <w:rsid w:val="002469A0"/>
    <w:rsid w:val="002564E7"/>
    <w:rsid w:val="00262893"/>
    <w:rsid w:val="00262EE8"/>
    <w:rsid w:val="002649A5"/>
    <w:rsid w:val="00295CA7"/>
    <w:rsid w:val="002A46A9"/>
    <w:rsid w:val="002C14A8"/>
    <w:rsid w:val="002C1957"/>
    <w:rsid w:val="002C52D1"/>
    <w:rsid w:val="002E3199"/>
    <w:rsid w:val="002F247F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B4742"/>
    <w:rsid w:val="003C3402"/>
    <w:rsid w:val="003F14EB"/>
    <w:rsid w:val="003F3DE6"/>
    <w:rsid w:val="004206C8"/>
    <w:rsid w:val="0043535A"/>
    <w:rsid w:val="00446E28"/>
    <w:rsid w:val="00450F1D"/>
    <w:rsid w:val="0047476C"/>
    <w:rsid w:val="00487437"/>
    <w:rsid w:val="00495C1B"/>
    <w:rsid w:val="00497592"/>
    <w:rsid w:val="00497944"/>
    <w:rsid w:val="004A75A2"/>
    <w:rsid w:val="004B654B"/>
    <w:rsid w:val="004C454C"/>
    <w:rsid w:val="004D4559"/>
    <w:rsid w:val="004D558F"/>
    <w:rsid w:val="004D77E3"/>
    <w:rsid w:val="004E110C"/>
    <w:rsid w:val="004E15A2"/>
    <w:rsid w:val="004E5DF8"/>
    <w:rsid w:val="004F1A5D"/>
    <w:rsid w:val="004F484A"/>
    <w:rsid w:val="005335E5"/>
    <w:rsid w:val="00552B87"/>
    <w:rsid w:val="00562EF7"/>
    <w:rsid w:val="0057428A"/>
    <w:rsid w:val="00576148"/>
    <w:rsid w:val="00576BBC"/>
    <w:rsid w:val="00577DD4"/>
    <w:rsid w:val="005809A1"/>
    <w:rsid w:val="005900FC"/>
    <w:rsid w:val="00597117"/>
    <w:rsid w:val="005A14A2"/>
    <w:rsid w:val="005A271C"/>
    <w:rsid w:val="005A517C"/>
    <w:rsid w:val="005D0BD2"/>
    <w:rsid w:val="005D27E1"/>
    <w:rsid w:val="005D3D4E"/>
    <w:rsid w:val="005D5BD1"/>
    <w:rsid w:val="005F51E3"/>
    <w:rsid w:val="00626027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704D7E"/>
    <w:rsid w:val="007100EC"/>
    <w:rsid w:val="00723F76"/>
    <w:rsid w:val="0072441A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402D"/>
    <w:rsid w:val="008103F7"/>
    <w:rsid w:val="00824690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2DB"/>
    <w:rsid w:val="00900BAA"/>
    <w:rsid w:val="00905448"/>
    <w:rsid w:val="009055A7"/>
    <w:rsid w:val="00906A1A"/>
    <w:rsid w:val="00926102"/>
    <w:rsid w:val="00937C6F"/>
    <w:rsid w:val="00947314"/>
    <w:rsid w:val="00950327"/>
    <w:rsid w:val="00964CB3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05B5"/>
    <w:rsid w:val="00A32E0D"/>
    <w:rsid w:val="00A53A0E"/>
    <w:rsid w:val="00A55362"/>
    <w:rsid w:val="00A63C9C"/>
    <w:rsid w:val="00A666CE"/>
    <w:rsid w:val="00A70459"/>
    <w:rsid w:val="00A714E9"/>
    <w:rsid w:val="00A72101"/>
    <w:rsid w:val="00A93607"/>
    <w:rsid w:val="00A949C7"/>
    <w:rsid w:val="00A97878"/>
    <w:rsid w:val="00AB2640"/>
    <w:rsid w:val="00AB6A09"/>
    <w:rsid w:val="00AC0A62"/>
    <w:rsid w:val="00AD5C98"/>
    <w:rsid w:val="00AE251A"/>
    <w:rsid w:val="00AE36F9"/>
    <w:rsid w:val="00AE5F0D"/>
    <w:rsid w:val="00AF5DC6"/>
    <w:rsid w:val="00B00ED6"/>
    <w:rsid w:val="00B01DCF"/>
    <w:rsid w:val="00B1356D"/>
    <w:rsid w:val="00B21D22"/>
    <w:rsid w:val="00B25D41"/>
    <w:rsid w:val="00B3516D"/>
    <w:rsid w:val="00B4217A"/>
    <w:rsid w:val="00B4717A"/>
    <w:rsid w:val="00B52288"/>
    <w:rsid w:val="00B53CE4"/>
    <w:rsid w:val="00B5786E"/>
    <w:rsid w:val="00B7553F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486B"/>
    <w:rsid w:val="00CE0CAA"/>
    <w:rsid w:val="00CE46A5"/>
    <w:rsid w:val="00CF53FD"/>
    <w:rsid w:val="00D02391"/>
    <w:rsid w:val="00D14AC4"/>
    <w:rsid w:val="00D17449"/>
    <w:rsid w:val="00D34894"/>
    <w:rsid w:val="00D40D7C"/>
    <w:rsid w:val="00D41D37"/>
    <w:rsid w:val="00D44D10"/>
    <w:rsid w:val="00D45F0C"/>
    <w:rsid w:val="00D5119F"/>
    <w:rsid w:val="00D5676B"/>
    <w:rsid w:val="00D61E54"/>
    <w:rsid w:val="00D6552E"/>
    <w:rsid w:val="00D74FB1"/>
    <w:rsid w:val="00D82097"/>
    <w:rsid w:val="00D9095D"/>
    <w:rsid w:val="00D911F7"/>
    <w:rsid w:val="00DA0F0C"/>
    <w:rsid w:val="00DB7558"/>
    <w:rsid w:val="00DC5F38"/>
    <w:rsid w:val="00DD4877"/>
    <w:rsid w:val="00DD72CE"/>
    <w:rsid w:val="00DF1FC6"/>
    <w:rsid w:val="00DF314C"/>
    <w:rsid w:val="00E048E7"/>
    <w:rsid w:val="00E0685A"/>
    <w:rsid w:val="00E11D22"/>
    <w:rsid w:val="00E43ACD"/>
    <w:rsid w:val="00E45DCC"/>
    <w:rsid w:val="00E5156D"/>
    <w:rsid w:val="00E52995"/>
    <w:rsid w:val="00E62A04"/>
    <w:rsid w:val="00E804E3"/>
    <w:rsid w:val="00E81F45"/>
    <w:rsid w:val="00E86D04"/>
    <w:rsid w:val="00E8718D"/>
    <w:rsid w:val="00E9168F"/>
    <w:rsid w:val="00E92A60"/>
    <w:rsid w:val="00EA1272"/>
    <w:rsid w:val="00EA2907"/>
    <w:rsid w:val="00EB17F8"/>
    <w:rsid w:val="00EB4A77"/>
    <w:rsid w:val="00EB786C"/>
    <w:rsid w:val="00EC0CAA"/>
    <w:rsid w:val="00EC77DA"/>
    <w:rsid w:val="00ED7112"/>
    <w:rsid w:val="00EE4796"/>
    <w:rsid w:val="00EE50FE"/>
    <w:rsid w:val="00EE574B"/>
    <w:rsid w:val="00EF1C3C"/>
    <w:rsid w:val="00EF2D5F"/>
    <w:rsid w:val="00F000E2"/>
    <w:rsid w:val="00F03CC9"/>
    <w:rsid w:val="00F14069"/>
    <w:rsid w:val="00F267B1"/>
    <w:rsid w:val="00F3420C"/>
    <w:rsid w:val="00F56066"/>
    <w:rsid w:val="00F6583D"/>
    <w:rsid w:val="00F7410E"/>
    <w:rsid w:val="00F749A5"/>
    <w:rsid w:val="00F82842"/>
    <w:rsid w:val="00F82E1B"/>
    <w:rsid w:val="00F874DF"/>
    <w:rsid w:val="00F9081C"/>
    <w:rsid w:val="00FA1302"/>
    <w:rsid w:val="00FA218E"/>
    <w:rsid w:val="00FA3489"/>
    <w:rsid w:val="00FA7AA7"/>
    <w:rsid w:val="00FC4D49"/>
    <w:rsid w:val="00FD5BE2"/>
    <w:rsid w:val="00FE5DB4"/>
    <w:rsid w:val="00FE7685"/>
    <w:rsid w:val="00FF4390"/>
    <w:rsid w:val="012B6CE3"/>
    <w:rsid w:val="0176CF76"/>
    <w:rsid w:val="01DD6E14"/>
    <w:rsid w:val="02258D5E"/>
    <w:rsid w:val="0255CBDD"/>
    <w:rsid w:val="033FC3BE"/>
    <w:rsid w:val="039B8B92"/>
    <w:rsid w:val="0464BEEC"/>
    <w:rsid w:val="068E679E"/>
    <w:rsid w:val="0694731E"/>
    <w:rsid w:val="069EA28E"/>
    <w:rsid w:val="06DDD549"/>
    <w:rsid w:val="070DB82B"/>
    <w:rsid w:val="072B48EA"/>
    <w:rsid w:val="072BA394"/>
    <w:rsid w:val="079E31C8"/>
    <w:rsid w:val="0992B974"/>
    <w:rsid w:val="0A5B7723"/>
    <w:rsid w:val="0ACE5DB5"/>
    <w:rsid w:val="0AD34140"/>
    <w:rsid w:val="0B1581D1"/>
    <w:rsid w:val="0B1E9DEE"/>
    <w:rsid w:val="0C254FC4"/>
    <w:rsid w:val="0C46336E"/>
    <w:rsid w:val="0CCD2D5A"/>
    <w:rsid w:val="0D0148C9"/>
    <w:rsid w:val="0D84C82D"/>
    <w:rsid w:val="0EC02D7A"/>
    <w:rsid w:val="0F30EBB3"/>
    <w:rsid w:val="0FEC0165"/>
    <w:rsid w:val="11226AFD"/>
    <w:rsid w:val="1241CD6F"/>
    <w:rsid w:val="1280248C"/>
    <w:rsid w:val="12F29AF3"/>
    <w:rsid w:val="13B034C9"/>
    <w:rsid w:val="14965C4B"/>
    <w:rsid w:val="1517E273"/>
    <w:rsid w:val="15261082"/>
    <w:rsid w:val="154AFBC5"/>
    <w:rsid w:val="158D0813"/>
    <w:rsid w:val="163EBC38"/>
    <w:rsid w:val="1709E9DA"/>
    <w:rsid w:val="1771AE41"/>
    <w:rsid w:val="18559743"/>
    <w:rsid w:val="189041F2"/>
    <w:rsid w:val="1B9D7122"/>
    <w:rsid w:val="1C2D7D1B"/>
    <w:rsid w:val="1D6FADA2"/>
    <w:rsid w:val="1D8D108E"/>
    <w:rsid w:val="1DAD0620"/>
    <w:rsid w:val="1DF3DC0B"/>
    <w:rsid w:val="1E59FF08"/>
    <w:rsid w:val="1E6306E6"/>
    <w:rsid w:val="1F160498"/>
    <w:rsid w:val="1FADBCC3"/>
    <w:rsid w:val="2151672F"/>
    <w:rsid w:val="21A2020A"/>
    <w:rsid w:val="22318B00"/>
    <w:rsid w:val="243BCCAA"/>
    <w:rsid w:val="2637B077"/>
    <w:rsid w:val="27959BD0"/>
    <w:rsid w:val="280C0D94"/>
    <w:rsid w:val="290A3E65"/>
    <w:rsid w:val="299E44F6"/>
    <w:rsid w:val="2A37D5EC"/>
    <w:rsid w:val="2A816857"/>
    <w:rsid w:val="2AC47D1A"/>
    <w:rsid w:val="2CAD69E3"/>
    <w:rsid w:val="2CD7D363"/>
    <w:rsid w:val="2D1A2FE6"/>
    <w:rsid w:val="2D3D46E8"/>
    <w:rsid w:val="2DD7DD1A"/>
    <w:rsid w:val="2F124955"/>
    <w:rsid w:val="2F90990D"/>
    <w:rsid w:val="301366A0"/>
    <w:rsid w:val="303FEDBA"/>
    <w:rsid w:val="30668857"/>
    <w:rsid w:val="30FAE486"/>
    <w:rsid w:val="31E21562"/>
    <w:rsid w:val="32E40F00"/>
    <w:rsid w:val="33946EC1"/>
    <w:rsid w:val="33ABEDA4"/>
    <w:rsid w:val="33B165BA"/>
    <w:rsid w:val="345A1895"/>
    <w:rsid w:val="34E9F23A"/>
    <w:rsid w:val="3715901E"/>
    <w:rsid w:val="372B2420"/>
    <w:rsid w:val="37327476"/>
    <w:rsid w:val="37DD45CA"/>
    <w:rsid w:val="38CCDD58"/>
    <w:rsid w:val="38ED3245"/>
    <w:rsid w:val="391A7826"/>
    <w:rsid w:val="39905F01"/>
    <w:rsid w:val="39CA85ED"/>
    <w:rsid w:val="39CD9DF3"/>
    <w:rsid w:val="39E9B441"/>
    <w:rsid w:val="39F1EBF6"/>
    <w:rsid w:val="39F7F12B"/>
    <w:rsid w:val="3A069BE3"/>
    <w:rsid w:val="3AFFABF5"/>
    <w:rsid w:val="3B7D20D0"/>
    <w:rsid w:val="3BC74636"/>
    <w:rsid w:val="3E6E4C0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054CBC"/>
    <w:rsid w:val="475A4BA5"/>
    <w:rsid w:val="478A3D60"/>
    <w:rsid w:val="47C67E1F"/>
    <w:rsid w:val="47E45BEF"/>
    <w:rsid w:val="48110A2D"/>
    <w:rsid w:val="482003FE"/>
    <w:rsid w:val="4C0EA945"/>
    <w:rsid w:val="4C87E175"/>
    <w:rsid w:val="4D2E4C28"/>
    <w:rsid w:val="4D8275B0"/>
    <w:rsid w:val="4D949CA6"/>
    <w:rsid w:val="4EEDC9D8"/>
    <w:rsid w:val="4F172C8A"/>
    <w:rsid w:val="4FFEB023"/>
    <w:rsid w:val="502F7A81"/>
    <w:rsid w:val="517640B7"/>
    <w:rsid w:val="51F6902E"/>
    <w:rsid w:val="52D15FF7"/>
    <w:rsid w:val="541B7A9D"/>
    <w:rsid w:val="552AB88F"/>
    <w:rsid w:val="557311F6"/>
    <w:rsid w:val="55E8594F"/>
    <w:rsid w:val="55F32E85"/>
    <w:rsid w:val="566A0034"/>
    <w:rsid w:val="570D5831"/>
    <w:rsid w:val="572CE7DB"/>
    <w:rsid w:val="581947D8"/>
    <w:rsid w:val="581AD667"/>
    <w:rsid w:val="5870A8E9"/>
    <w:rsid w:val="58E0C28B"/>
    <w:rsid w:val="58F4FFD7"/>
    <w:rsid w:val="5E25FA3C"/>
    <w:rsid w:val="5E761C10"/>
    <w:rsid w:val="5EF60CF6"/>
    <w:rsid w:val="6026DFA5"/>
    <w:rsid w:val="603DD044"/>
    <w:rsid w:val="603E44FA"/>
    <w:rsid w:val="61D6EDBB"/>
    <w:rsid w:val="62953E10"/>
    <w:rsid w:val="63BC32EC"/>
    <w:rsid w:val="63C821D4"/>
    <w:rsid w:val="65028D43"/>
    <w:rsid w:val="6509139B"/>
    <w:rsid w:val="6599CC2C"/>
    <w:rsid w:val="65CC321C"/>
    <w:rsid w:val="6607E0AA"/>
    <w:rsid w:val="669D5EAE"/>
    <w:rsid w:val="67AA3F07"/>
    <w:rsid w:val="67C02A4E"/>
    <w:rsid w:val="685472C0"/>
    <w:rsid w:val="68859712"/>
    <w:rsid w:val="68BB647D"/>
    <w:rsid w:val="6A024E36"/>
    <w:rsid w:val="6ABD5C4E"/>
    <w:rsid w:val="6B314F73"/>
    <w:rsid w:val="6B7019B9"/>
    <w:rsid w:val="6CD2B452"/>
    <w:rsid w:val="6DC0734F"/>
    <w:rsid w:val="6E12036C"/>
    <w:rsid w:val="6EA1093F"/>
    <w:rsid w:val="6EBC10D5"/>
    <w:rsid w:val="6EBDB41F"/>
    <w:rsid w:val="6F3ABEB6"/>
    <w:rsid w:val="6F55C6B4"/>
    <w:rsid w:val="701773D8"/>
    <w:rsid w:val="72A92FDB"/>
    <w:rsid w:val="732B5808"/>
    <w:rsid w:val="734CE436"/>
    <w:rsid w:val="735EA556"/>
    <w:rsid w:val="74222F7C"/>
    <w:rsid w:val="744F31C5"/>
    <w:rsid w:val="747AD2DE"/>
    <w:rsid w:val="74A5AFEB"/>
    <w:rsid w:val="751CFEC8"/>
    <w:rsid w:val="760D93BF"/>
    <w:rsid w:val="76B99712"/>
    <w:rsid w:val="777FD7D7"/>
    <w:rsid w:val="77D0C6A6"/>
    <w:rsid w:val="77E0D618"/>
    <w:rsid w:val="77FF595E"/>
    <w:rsid w:val="78D755A1"/>
    <w:rsid w:val="794A244D"/>
    <w:rsid w:val="79610CDA"/>
    <w:rsid w:val="79822F1E"/>
    <w:rsid w:val="7A02DFD6"/>
    <w:rsid w:val="7A9D66E6"/>
    <w:rsid w:val="7B4E60CD"/>
    <w:rsid w:val="7B56B651"/>
    <w:rsid w:val="7BB59047"/>
    <w:rsid w:val="7C8EF640"/>
    <w:rsid w:val="7CDD5AE5"/>
    <w:rsid w:val="7E2E2EEE"/>
    <w:rsid w:val="7E47D827"/>
    <w:rsid w:val="7E702356"/>
    <w:rsid w:val="7F12DED9"/>
    <w:rsid w:val="7F14E80E"/>
    <w:rsid w:val="7F75085D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uiPriority w:val="1"/>
    <w:qFormat/>
    <w:rsid w:val="280C0D94"/>
    <w:rPr>
      <w:sz w:val="16"/>
      <w:szCs w:val="16"/>
    </w:rPr>
  </w:style>
  <w:style w:type="character" w:customStyle="1" w:styleId="TekstkomentarzaZnak">
    <w:name w:val="Tekst komentarza Znak"/>
    <w:uiPriority w:val="1"/>
    <w:rsid w:val="280C0D94"/>
    <w:rPr>
      <w:rFonts w:cs="Mangal"/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uiPriority w:val="1"/>
    <w:rsid w:val="280C0D94"/>
    <w:rPr>
      <w:rFonts w:ascii="Segoe UI" w:eastAsia="Segoe UI" w:hAnsi="Segoe UI" w:cs="Mangal"/>
      <w:sz w:val="18"/>
      <w:szCs w:val="18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uiPriority w:val="1"/>
    <w:rsid w:val="280C0D94"/>
    <w:rPr>
      <w:rFonts w:asciiTheme="minorHAnsi" w:eastAsiaTheme="minorEastAsia" w:hAnsiTheme="minorHAnsi" w:cstheme="minorBidi"/>
      <w:sz w:val="24"/>
      <w:szCs w:val="24"/>
    </w:rPr>
  </w:style>
  <w:style w:type="character" w:styleId="Hipercze">
    <w:name w:val="Hyperlink"/>
    <w:uiPriority w:val="99"/>
    <w:unhideWhenUsed/>
    <w:rsid w:val="280C0D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BF5C-29F4-46E6-81CD-ED88B002AFF7}"/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4.xml><?xml version="1.0" encoding="utf-8"?>
<ds:datastoreItem xmlns:ds="http://schemas.openxmlformats.org/officeDocument/2006/customXml" ds:itemID="{979F6026-5E7F-4663-B503-4127D95F42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1165</Characters>
  <Application>Microsoft Office Word</Application>
  <DocSecurity>0</DocSecurity>
  <Lines>22</Lines>
  <Paragraphs>14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29</cp:revision>
  <cp:lastPrinted>2026-02-27T11:19:00Z</cp:lastPrinted>
  <dcterms:created xsi:type="dcterms:W3CDTF">2026-02-24T09:43:00Z</dcterms:created>
  <dcterms:modified xsi:type="dcterms:W3CDTF">2026-04-29T09:29:00Z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