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574A0B8E" w:rsidR="00C86356" w:rsidRPr="00B74E25" w:rsidRDefault="00C86356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D0148C9" w:rsidRPr="00B74E25">
        <w:rPr>
          <w:rFonts w:ascii="Calibri" w:hAnsi="Calibri" w:cs="Calibri"/>
          <w:b/>
          <w:bCs/>
          <w:sz w:val="22"/>
          <w:szCs w:val="22"/>
        </w:rPr>
        <w:t>2</w:t>
      </w:r>
      <w:r w:rsidR="004D558F" w:rsidRPr="00B74E25">
        <w:rPr>
          <w:rFonts w:ascii="Calibri" w:hAnsi="Calibri" w:cs="Calibri"/>
          <w:b/>
          <w:bCs/>
          <w:sz w:val="22"/>
          <w:szCs w:val="22"/>
        </w:rPr>
        <w:t xml:space="preserve"> do</w:t>
      </w:r>
      <w:r w:rsidR="517640B7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85E18">
        <w:rPr>
          <w:rFonts w:ascii="Calibri" w:hAnsi="Calibri" w:cs="Calibri"/>
          <w:b/>
          <w:bCs/>
          <w:sz w:val="22"/>
          <w:szCs w:val="22"/>
        </w:rPr>
        <w:t>Z</w:t>
      </w:r>
      <w:r w:rsidR="00E6050E" w:rsidRPr="00B74E25">
        <w:rPr>
          <w:rFonts w:ascii="Calibri" w:hAnsi="Calibri" w:cs="Calibri"/>
          <w:b/>
          <w:bCs/>
          <w:sz w:val="22"/>
          <w:szCs w:val="22"/>
        </w:rPr>
        <w:t xml:space="preserve">apytania ofertowego nr </w:t>
      </w:r>
      <w:r w:rsidR="00A656DE" w:rsidRPr="00A656DE">
        <w:rPr>
          <w:rFonts w:ascii="Calibri" w:hAnsi="Calibri" w:cs="Calibri" w:hint="eastAsia"/>
          <w:b/>
          <w:bCs/>
          <w:sz w:val="22"/>
          <w:szCs w:val="22"/>
        </w:rPr>
        <w:t>3/ROB.BUD/LOK/2025 z dnia 25.08.2025r.</w:t>
      </w:r>
    </w:p>
    <w:p w14:paraId="027B185E" w14:textId="77777777" w:rsidR="00B74E25" w:rsidRPr="00B74E25" w:rsidRDefault="00B74E25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B25E846" w14:textId="0A837241" w:rsidR="00B74E25" w:rsidRPr="00B74E25" w:rsidRDefault="00B74E25" w:rsidP="00B74E25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</w:t>
      </w:r>
    </w:p>
    <w:p w14:paraId="55AD476D" w14:textId="77777777" w:rsidR="00B74E25" w:rsidRPr="00B74E25" w:rsidRDefault="00B74E25" w:rsidP="00B74E25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5E4C576E" w14:textId="219469D8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31C3015C" w14:textId="22E869CD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adres: ul. Łużycka 3C, 81-537 Gdynia</w:t>
      </w:r>
    </w:p>
    <w:p w14:paraId="79765AD3" w14:textId="77777777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 xml:space="preserve">NIP: 583 319 52 89    </w:t>
      </w:r>
    </w:p>
    <w:p w14:paraId="08F4546B" w14:textId="739A1722" w:rsidR="00B74E25" w:rsidRPr="00B74E25" w:rsidRDefault="00B74E25" w:rsidP="00B74E25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22B15D9" w14:textId="306760AB" w:rsidR="00B74E25" w:rsidRPr="00B74E25" w:rsidRDefault="00B74E25" w:rsidP="00B74E25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Oferent:</w:t>
      </w:r>
    </w:p>
    <w:p w14:paraId="59F1F4E1" w14:textId="77777777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</w:t>
      </w:r>
    </w:p>
    <w:p w14:paraId="324C4DC8" w14:textId="77777777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</w:t>
      </w:r>
    </w:p>
    <w:p w14:paraId="3450B6AB" w14:textId="77777777" w:rsidR="00B74E25" w:rsidRPr="00B74E25" w:rsidRDefault="00B74E25" w:rsidP="00B74E25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</w:t>
      </w:r>
    </w:p>
    <w:p w14:paraId="386FE453" w14:textId="11D3BB83" w:rsidR="004D558F" w:rsidRPr="00B74E25" w:rsidRDefault="00B74E25" w:rsidP="00AF3DEF">
      <w:pPr>
        <w:pStyle w:val="Standard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(należy uzupełnić dane)</w:t>
      </w:r>
    </w:p>
    <w:p w14:paraId="33108C53" w14:textId="061D6AB7" w:rsidR="00C86356" w:rsidRPr="00B74E25" w:rsidRDefault="00C86356" w:rsidP="00C86356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1CE41775" w14:textId="77777777" w:rsidR="00C86356" w:rsidRPr="00B74E25" w:rsidRDefault="00C86356" w:rsidP="4C0EA94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564AC08" w14:textId="77777777" w:rsidR="00C86356" w:rsidRPr="00B74E25" w:rsidRDefault="00C86356" w:rsidP="6F3ABEB6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C02F5B" w14:textId="66FD0939" w:rsidR="00C86356" w:rsidRPr="00B74E25" w:rsidRDefault="00C86356" w:rsidP="00C86356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  <w:r w:rsidRPr="00B74E25">
        <w:rPr>
          <w:rFonts w:ascii="Calibri" w:eastAsia="Tahoma" w:hAnsi="Calibri" w:cs="Calibri"/>
          <w:b/>
          <w:bCs/>
          <w:sz w:val="22"/>
          <w:szCs w:val="22"/>
        </w:rPr>
        <w:t>o spełnieniu warunków wskazanych w</w:t>
      </w:r>
      <w:r w:rsidR="007E05E1" w:rsidRPr="00B74E25">
        <w:rPr>
          <w:rFonts w:ascii="Calibri" w:eastAsia="Tahoma" w:hAnsi="Calibri" w:cs="Calibri"/>
          <w:b/>
          <w:bCs/>
          <w:sz w:val="22"/>
          <w:szCs w:val="22"/>
        </w:rPr>
        <w:t xml:space="preserve"> zapytaniu </w:t>
      </w:r>
      <w:r w:rsidR="00860F65" w:rsidRPr="00B74E25">
        <w:rPr>
          <w:rFonts w:ascii="Calibri" w:eastAsia="Tahoma" w:hAnsi="Calibri" w:cs="Calibri"/>
          <w:b/>
          <w:bCs/>
          <w:sz w:val="22"/>
          <w:szCs w:val="22"/>
        </w:rPr>
        <w:t>ofertowym</w:t>
      </w:r>
      <w:r w:rsidRPr="00B74E25">
        <w:rPr>
          <w:rFonts w:ascii="Calibri" w:eastAsia="Tahoma" w:hAnsi="Calibri" w:cs="Calibri"/>
          <w:b/>
          <w:bCs/>
          <w:sz w:val="22"/>
          <w:szCs w:val="22"/>
        </w:rPr>
        <w:t xml:space="preserve">: </w:t>
      </w:r>
      <w:r w:rsidR="243BCCAA" w:rsidRPr="00B74E25">
        <w:rPr>
          <w:rFonts w:ascii="Calibri" w:eastAsia="Tahoma" w:hAnsi="Calibri" w:cs="Calibri"/>
          <w:b/>
          <w:bCs/>
          <w:sz w:val="22"/>
          <w:szCs w:val="22"/>
        </w:rPr>
        <w:t>dot</w:t>
      </w:r>
      <w:r w:rsidR="77D0C6A6" w:rsidRPr="00B74E25">
        <w:rPr>
          <w:rFonts w:ascii="Calibri" w:eastAsia="Tahoma" w:hAnsi="Calibri" w:cs="Calibri"/>
          <w:b/>
          <w:bCs/>
          <w:sz w:val="22"/>
          <w:szCs w:val="22"/>
        </w:rPr>
        <w:t>yczącym</w:t>
      </w:r>
      <w:r w:rsidR="243BCCAA" w:rsidRPr="00B74E25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416258" w:rsidRPr="00B74E25">
        <w:rPr>
          <w:rFonts w:ascii="Calibri" w:eastAsia="Tahoma" w:hAnsi="Calibri" w:cs="Calibri"/>
          <w:b/>
          <w:bCs/>
          <w:sz w:val="22"/>
          <w:szCs w:val="22"/>
        </w:rPr>
        <w:t>wyboru wykonawcy realizującego roboty budowlane w zakresie budowy przyłączy elektroenergetycznych wraz z infrastrukturą powiązaną</w:t>
      </w:r>
    </w:p>
    <w:p w14:paraId="048B74F4" w14:textId="77777777" w:rsidR="00416258" w:rsidRPr="00B74E25" w:rsidRDefault="00416258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9E55F33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Ja, niżej podpisany(a)</w:t>
      </w:r>
    </w:p>
    <w:p w14:paraId="3F81D04A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2E3174B" w14:textId="2A8D4BC1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3C3402" w:rsidRPr="00B74E25">
        <w:rPr>
          <w:rFonts w:ascii="Calibri" w:hAnsi="Calibri" w:cs="Calibri"/>
          <w:sz w:val="22"/>
          <w:szCs w:val="22"/>
        </w:rPr>
        <w:t>………………………………….</w:t>
      </w:r>
    </w:p>
    <w:p w14:paraId="7D42F37C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F885BD" w14:textId="3A079DD9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reprezentując Oferenta</w:t>
      </w:r>
    </w:p>
    <w:p w14:paraId="07E949A0" w14:textId="77777777" w:rsidR="0080402D" w:rsidRPr="00B74E25" w:rsidRDefault="0080402D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F0874C5" w14:textId="13FA79A5" w:rsidR="00C86356" w:rsidRPr="00B74E25" w:rsidRDefault="003C3402" w:rsidP="58E0C28B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2746A75" w14:textId="77777777" w:rsidR="00C86356" w:rsidRPr="00B74E25" w:rsidRDefault="00C86356" w:rsidP="00C86356">
      <w:pPr>
        <w:pStyle w:val="Standard"/>
        <w:rPr>
          <w:rFonts w:ascii="Calibri" w:hAnsi="Calibri" w:cs="Calibri"/>
          <w:sz w:val="22"/>
          <w:szCs w:val="22"/>
        </w:rPr>
      </w:pPr>
    </w:p>
    <w:p w14:paraId="6724C984" w14:textId="1B261FB0" w:rsidR="00C86356" w:rsidRPr="00B74E25" w:rsidRDefault="00C86356" w:rsidP="00D44D10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O Ś W I A D C Z A M</w:t>
      </w:r>
    </w:p>
    <w:p w14:paraId="0953C3F1" w14:textId="77777777" w:rsidR="00C86356" w:rsidRPr="00B74E25" w:rsidRDefault="00C86356" w:rsidP="00D44D1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8093212" w14:textId="3A94FA20" w:rsidR="00D44D10" w:rsidRPr="00B74E25" w:rsidRDefault="00C86356" w:rsidP="00E6050E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B74E25">
        <w:rPr>
          <w:rFonts w:ascii="Calibri" w:hAnsi="Calibri" w:cs="Calibri"/>
          <w:b/>
          <w:bCs/>
          <w:sz w:val="22"/>
          <w:szCs w:val="22"/>
        </w:rPr>
        <w:t>że</w:t>
      </w:r>
      <w:r w:rsidR="00B85567" w:rsidRPr="00B74E25">
        <w:rPr>
          <w:rFonts w:ascii="Calibri" w:hAnsi="Calibri" w:cs="Calibri"/>
          <w:b/>
          <w:bCs/>
          <w:sz w:val="22"/>
          <w:szCs w:val="22"/>
        </w:rPr>
        <w:t xml:space="preserve"> przedmiot zamówienia ofer</w:t>
      </w:r>
      <w:r w:rsidR="001C4607" w:rsidRPr="00B74E25">
        <w:rPr>
          <w:rFonts w:ascii="Calibri" w:hAnsi="Calibri" w:cs="Calibri"/>
          <w:b/>
          <w:bCs/>
          <w:sz w:val="22"/>
          <w:szCs w:val="22"/>
        </w:rPr>
        <w:t>t</w:t>
      </w:r>
      <w:r w:rsidR="00B85567" w:rsidRPr="00B74E25">
        <w:rPr>
          <w:rFonts w:ascii="Calibri" w:hAnsi="Calibri" w:cs="Calibri"/>
          <w:b/>
          <w:bCs/>
          <w:sz w:val="22"/>
          <w:szCs w:val="22"/>
        </w:rPr>
        <w:t xml:space="preserve">owany przez </w:t>
      </w:r>
      <w:r w:rsidRPr="00B74E25">
        <w:rPr>
          <w:rFonts w:ascii="Calibri" w:hAnsi="Calibri" w:cs="Calibri"/>
          <w:b/>
          <w:bCs/>
          <w:sz w:val="22"/>
          <w:szCs w:val="22"/>
        </w:rPr>
        <w:t>Oferenta spełnia warunki wskazane</w:t>
      </w:r>
      <w:r w:rsidR="00495C1B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7FD9717C" w:rsidRPr="00B74E25">
        <w:rPr>
          <w:rFonts w:ascii="Calibri" w:hAnsi="Calibri" w:cs="Calibri"/>
          <w:b/>
          <w:bCs/>
          <w:sz w:val="22"/>
          <w:szCs w:val="22"/>
        </w:rPr>
        <w:t>w</w:t>
      </w:r>
      <w:r w:rsidR="00495C1B" w:rsidRPr="00B74E25">
        <w:rPr>
          <w:rFonts w:ascii="Calibri" w:hAnsi="Calibri" w:cs="Calibri"/>
          <w:b/>
          <w:bCs/>
          <w:sz w:val="22"/>
          <w:szCs w:val="22"/>
        </w:rPr>
        <w:t xml:space="preserve"> zapytaniu ofertowym </w:t>
      </w:r>
      <w:r w:rsidR="0C46336E" w:rsidRPr="00B74E25">
        <w:rPr>
          <w:rFonts w:ascii="Calibri" w:hAnsi="Calibri" w:cs="Calibri"/>
          <w:b/>
          <w:bCs/>
          <w:sz w:val="22"/>
          <w:szCs w:val="22"/>
        </w:rPr>
        <w:t>dot</w:t>
      </w:r>
      <w:r w:rsidR="00416258" w:rsidRPr="00B74E25">
        <w:rPr>
          <w:rFonts w:ascii="Calibri" w:hAnsi="Calibri" w:cs="Calibri"/>
          <w:b/>
          <w:bCs/>
          <w:sz w:val="22"/>
          <w:szCs w:val="22"/>
        </w:rPr>
        <w:t xml:space="preserve">yczącym wyboru wykonawcy realizującego roboty budowlane w zakresie budowy przyłączy elektroenergetycznych wraz z infrastrukturą powiązaną 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 xml:space="preserve">w zakresie posiadanych zdolności </w:t>
      </w:r>
      <w:r w:rsidR="00D14AC4" w:rsidRPr="00B74E25">
        <w:rPr>
          <w:rFonts w:ascii="Calibri" w:hAnsi="Calibri" w:cs="Calibri"/>
          <w:b/>
          <w:bCs/>
          <w:sz w:val="22"/>
          <w:szCs w:val="22"/>
        </w:rPr>
        <w:t xml:space="preserve">technicznych </w:t>
      </w:r>
      <w:r w:rsidR="00554504" w:rsidRPr="00B74E25">
        <w:rPr>
          <w:rFonts w:ascii="Calibri" w:hAnsi="Calibri" w:cs="Calibri"/>
          <w:b/>
          <w:bCs/>
          <w:sz w:val="22"/>
          <w:szCs w:val="22"/>
        </w:rPr>
        <w:t>i</w:t>
      </w:r>
      <w:r w:rsidR="00F938A5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 xml:space="preserve">zawodowych </w:t>
      </w:r>
      <w:r w:rsidR="006423CC" w:rsidRPr="00B74E25">
        <w:rPr>
          <w:rFonts w:ascii="Calibri" w:hAnsi="Calibri" w:cs="Calibri"/>
          <w:b/>
          <w:bCs/>
          <w:sz w:val="22"/>
          <w:szCs w:val="22"/>
        </w:rPr>
        <w:t xml:space="preserve">osób skierowanych </w:t>
      </w:r>
      <w:r w:rsidR="00900BAA" w:rsidRPr="00B74E25">
        <w:rPr>
          <w:rFonts w:ascii="Calibri" w:hAnsi="Calibri" w:cs="Calibri"/>
          <w:b/>
          <w:bCs/>
          <w:sz w:val="22"/>
          <w:szCs w:val="22"/>
        </w:rPr>
        <w:t>do realizacji zam</w:t>
      </w:r>
      <w:r w:rsidR="00D14AC4" w:rsidRPr="00B74E25">
        <w:rPr>
          <w:rFonts w:ascii="Calibri" w:hAnsi="Calibri" w:cs="Calibri"/>
          <w:b/>
          <w:bCs/>
          <w:sz w:val="22"/>
          <w:szCs w:val="22"/>
        </w:rPr>
        <w:t>ó</w:t>
      </w:r>
      <w:r w:rsidR="00900BAA" w:rsidRPr="00B74E25">
        <w:rPr>
          <w:rFonts w:ascii="Calibri" w:hAnsi="Calibri" w:cs="Calibri"/>
          <w:b/>
          <w:bCs/>
          <w:sz w:val="22"/>
          <w:szCs w:val="22"/>
        </w:rPr>
        <w:t>wienia*</w:t>
      </w:r>
      <w:r w:rsidR="004F1A5D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>oraz niezbędne</w:t>
      </w:r>
      <w:r w:rsidR="000366F9" w:rsidRPr="00B74E25">
        <w:rPr>
          <w:rFonts w:ascii="Calibri" w:hAnsi="Calibri" w:cs="Calibri"/>
          <w:b/>
          <w:bCs/>
          <w:sz w:val="22"/>
          <w:szCs w:val="22"/>
        </w:rPr>
        <w:t>go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 xml:space="preserve"> doświadczeni</w:t>
      </w:r>
      <w:r w:rsidR="006423CC" w:rsidRPr="00B74E25">
        <w:rPr>
          <w:rFonts w:ascii="Calibri" w:hAnsi="Calibri" w:cs="Calibri"/>
          <w:b/>
          <w:bCs/>
          <w:sz w:val="22"/>
          <w:szCs w:val="22"/>
        </w:rPr>
        <w:t>a</w:t>
      </w:r>
      <w:r w:rsidR="00D44D10" w:rsidRPr="00B74E25">
        <w:rPr>
          <w:rFonts w:ascii="Calibri" w:hAnsi="Calibri" w:cs="Calibri"/>
          <w:b/>
          <w:bCs/>
          <w:sz w:val="22"/>
          <w:szCs w:val="22"/>
        </w:rPr>
        <w:t xml:space="preserve"> w realizacji robót budowlanych </w:t>
      </w:r>
      <w:r w:rsidR="00005EEC" w:rsidRPr="00B74E25">
        <w:rPr>
          <w:rFonts w:ascii="Calibri" w:hAnsi="Calibri" w:cs="Calibri"/>
          <w:b/>
          <w:bCs/>
          <w:sz w:val="22"/>
          <w:szCs w:val="22"/>
        </w:rPr>
        <w:t>polegających na budowie przyłączy elektroenergetycznych</w:t>
      </w:r>
      <w:r w:rsidR="00E0685A" w:rsidRPr="00B74E25">
        <w:rPr>
          <w:rFonts w:ascii="Calibri" w:hAnsi="Calibri" w:cs="Calibri"/>
          <w:sz w:val="22"/>
          <w:szCs w:val="22"/>
        </w:rPr>
        <w:t>**</w:t>
      </w:r>
      <w:r w:rsidR="00005EEC" w:rsidRPr="00B74E25">
        <w:rPr>
          <w:rFonts w:ascii="Calibri" w:hAnsi="Calibri" w:cs="Calibri"/>
          <w:sz w:val="22"/>
          <w:szCs w:val="22"/>
        </w:rPr>
        <w:t>.</w:t>
      </w:r>
      <w:r w:rsidR="0080402D" w:rsidRPr="00B74E2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7545A0F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6CEBCEF" w14:textId="77777777" w:rsidR="00E6050E" w:rsidRPr="00B74E25" w:rsidRDefault="00E6050E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4B2AFB8" w14:textId="77777777" w:rsidR="00C86356" w:rsidRPr="00B74E25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4A0FA17A" w:rsidR="00C86356" w:rsidRPr="00AF3DEF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>……………………………………</w:t>
      </w:r>
    </w:p>
    <w:p w14:paraId="07EAA744" w14:textId="218F3FAC" w:rsidR="00C86356" w:rsidRPr="00AF3DEF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 xml:space="preserve">    (miejscowość i data)</w:t>
      </w:r>
    </w:p>
    <w:p w14:paraId="501F8331" w14:textId="77777777" w:rsidR="00C86356" w:rsidRPr="00AF3DEF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AC89181" w14:textId="77777777" w:rsidR="00E6050E" w:rsidRPr="00AF3DEF" w:rsidRDefault="00E6050E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FB97DC9" w14:textId="4827D2A3" w:rsidR="003C3402" w:rsidRPr="00AF3DEF" w:rsidRDefault="00C86356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AF3DEF" w:rsidRDefault="001C4607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AF3DEF">
        <w:rPr>
          <w:rFonts w:ascii="Calibri" w:hAnsi="Calibri" w:cs="Calibri"/>
          <w:sz w:val="22"/>
          <w:szCs w:val="22"/>
        </w:rPr>
        <w:t>………</w:t>
      </w:r>
      <w:r w:rsidR="00C86356" w:rsidRPr="00AF3DEF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58A0BF7C" w14:textId="77777777" w:rsidR="00C86356" w:rsidRPr="00AF3DEF" w:rsidRDefault="00C86356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</w:r>
      <w:r w:rsidRPr="00AF3DEF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50DA139B" w14:textId="77777777" w:rsidR="00C86356" w:rsidRPr="002B6B8B" w:rsidRDefault="00C86356" w:rsidP="001C460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DAC4C1" w14:textId="77777777" w:rsidR="009424C6" w:rsidRPr="002B6B8B" w:rsidRDefault="009424C6" w:rsidP="001C460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4A70882" w14:textId="6F90568F" w:rsidR="00FA32E2" w:rsidRPr="002B6B8B" w:rsidRDefault="00900BAA" w:rsidP="00FA32E2">
      <w:pPr>
        <w:pStyle w:val="Standard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B6B8B">
        <w:rPr>
          <w:rFonts w:ascii="Calibri" w:hAnsi="Calibri" w:cs="Calibri"/>
          <w:color w:val="000000" w:themeColor="text1"/>
          <w:sz w:val="22"/>
          <w:szCs w:val="22"/>
        </w:rPr>
        <w:t>*</w:t>
      </w:r>
      <w:r w:rsidR="00E0685A" w:rsidRPr="002B6B8B">
        <w:rPr>
          <w:rFonts w:ascii="Calibri" w:hAnsi="Calibri" w:cs="Calibri"/>
          <w:color w:val="000000" w:themeColor="text1"/>
          <w:sz w:val="22"/>
          <w:szCs w:val="22"/>
        </w:rPr>
        <w:t xml:space="preserve">Zamawiający uzna warunek za spełniony, jeżeli Wykonawca skieruje do realizacji zamówienia co najmniej 1 osobę odpowiedzialną za kierowanie pracami posiadającą szkolenie BHP, </w:t>
      </w:r>
      <w:r w:rsidR="009D55E3" w:rsidRPr="002B6B8B">
        <w:rPr>
          <w:rFonts w:ascii="Calibri" w:hAnsi="Calibri" w:cs="Calibri"/>
          <w:color w:val="000000" w:themeColor="text1"/>
          <w:sz w:val="22"/>
          <w:szCs w:val="22"/>
        </w:rPr>
        <w:t>świadectwa kwalifikacji grupy 1</w:t>
      </w:r>
      <w:r w:rsidR="003A10F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0685A" w:rsidRPr="002B6B8B">
        <w:rPr>
          <w:rFonts w:ascii="Calibri" w:hAnsi="Calibri" w:cs="Calibri"/>
          <w:color w:val="000000" w:themeColor="text1"/>
          <w:sz w:val="22"/>
          <w:szCs w:val="22"/>
        </w:rPr>
        <w:t xml:space="preserve">w zakresie eksploatacji i dozoru z zakresem kontrolno-pomiarowym oraz pozostałe osoby wchodzące w skład brygady posiadające szkolenie szkolenia BHP oraz świadectwa kwalifikacji </w:t>
      </w:r>
      <w:r w:rsidR="002B6B8B" w:rsidRPr="002B6B8B">
        <w:rPr>
          <w:rFonts w:ascii="Calibri" w:hAnsi="Calibri" w:cs="Calibri"/>
          <w:color w:val="000000" w:themeColor="text1"/>
          <w:sz w:val="22"/>
          <w:szCs w:val="22"/>
        </w:rPr>
        <w:t>grupy 1 w zakresie eksploatacji, o których mowa w przepisach wydanych na podstawie art. 54 ust. 6 Ustawy z dnia 10 kwietnia 1997 r. – Prawo energetyczne</w:t>
      </w:r>
      <w:r w:rsidR="00383921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E0685A" w:rsidRPr="002B6B8B">
        <w:rPr>
          <w:rFonts w:ascii="Calibri" w:hAnsi="Calibri" w:cs="Calibri"/>
          <w:color w:val="000000" w:themeColor="text1"/>
          <w:sz w:val="22"/>
          <w:szCs w:val="22"/>
        </w:rPr>
        <w:t xml:space="preserve"> Minimalna wielkość brygady to 2 osoby.</w:t>
      </w:r>
    </w:p>
    <w:p w14:paraId="0CAC1B42" w14:textId="77777777" w:rsidR="001C4607" w:rsidRPr="00AF3DEF" w:rsidRDefault="001C4607" w:rsidP="001C460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A9F8756" w14:textId="0E1B0055" w:rsidR="00CF53FD" w:rsidRPr="00AF3DEF" w:rsidRDefault="00E0685A" w:rsidP="001C4607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F3DEF">
        <w:rPr>
          <w:rFonts w:ascii="Calibri" w:hAnsi="Calibri" w:cs="Calibri"/>
          <w:sz w:val="22"/>
          <w:szCs w:val="22"/>
        </w:rPr>
        <w:lastRenderedPageBreak/>
        <w:t>**</w:t>
      </w:r>
      <w:r w:rsidR="008D5CE2" w:rsidRPr="00AF3DEF">
        <w:rPr>
          <w:rFonts w:ascii="Calibri" w:hAnsi="Calibri" w:cs="Calibri"/>
          <w:sz w:val="22"/>
          <w:szCs w:val="22"/>
        </w:rPr>
        <w:t xml:space="preserve"> </w:t>
      </w:r>
      <w:r w:rsidR="004F1A5D" w:rsidRPr="00AF3DEF">
        <w:rPr>
          <w:rFonts w:ascii="Calibri" w:hAnsi="Calibri" w:cs="Calibri"/>
          <w:sz w:val="22"/>
          <w:szCs w:val="22"/>
        </w:rPr>
        <w:t xml:space="preserve">Zamawiający uzna warunek za spełniony, </w:t>
      </w:r>
      <w:r w:rsidR="00FA32E2" w:rsidRPr="00AF3DEF">
        <w:rPr>
          <w:rFonts w:ascii="Calibri" w:hAnsi="Calibri" w:cs="Calibri"/>
          <w:sz w:val="22"/>
          <w:szCs w:val="22"/>
        </w:rPr>
        <w:t xml:space="preserve">jeśli Wykonawca wykonał w okresie ostatnich 3 lat, a jeżeli okres prowadzenia działalności jest krótszy – w tym okresie, co najmniej trzy roboty budowlane polegające na budowie przyłączy elektroenergetycznych. Zakres każdej z robót powinien obejmować co najmniej wykonanie budowy linii kablowej o długości co najmniej 50 </w:t>
      </w:r>
      <w:proofErr w:type="spellStart"/>
      <w:proofErr w:type="gramStart"/>
      <w:r w:rsidR="00FA32E2" w:rsidRPr="00AF3DEF">
        <w:rPr>
          <w:rFonts w:ascii="Calibri" w:hAnsi="Calibri" w:cs="Calibri"/>
          <w:sz w:val="22"/>
          <w:szCs w:val="22"/>
        </w:rPr>
        <w:t>mb</w:t>
      </w:r>
      <w:proofErr w:type="spellEnd"/>
      <w:r w:rsidR="00FA32E2" w:rsidRPr="00AF3DEF">
        <w:rPr>
          <w:rFonts w:ascii="Calibri" w:hAnsi="Calibri" w:cs="Calibri"/>
          <w:sz w:val="22"/>
          <w:szCs w:val="22"/>
        </w:rPr>
        <w:t xml:space="preserve"> ,</w:t>
      </w:r>
      <w:proofErr w:type="gramEnd"/>
      <w:r w:rsidR="00FA32E2" w:rsidRPr="00AF3DEF">
        <w:rPr>
          <w:rFonts w:ascii="Calibri" w:hAnsi="Calibri" w:cs="Calibri"/>
          <w:sz w:val="22"/>
          <w:szCs w:val="22"/>
        </w:rPr>
        <w:t xml:space="preserve"> którą w części odcinka wykonano metodą bezwykopową - przeciskiem lub/i przewiertem sterowanym oraz co najmniej 1 robotę budowlaną polegającą na budowie przyłącza elektroenergetycznego w korycie kablowym wykonanym w ramach tej budowy.</w:t>
      </w:r>
    </w:p>
    <w:sectPr w:rsidR="00CF53FD" w:rsidRPr="00AF3DEF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E8508B"/>
    <w:multiLevelType w:val="hybridMultilevel"/>
    <w:tmpl w:val="7FD821D8"/>
    <w:lvl w:ilvl="0" w:tplc="D3C483E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6"/>
  </w:num>
  <w:num w:numId="5" w16cid:durableId="2062049625">
    <w:abstractNumId w:val="5"/>
  </w:num>
  <w:num w:numId="6" w16cid:durableId="1372073175">
    <w:abstractNumId w:val="2"/>
  </w:num>
  <w:num w:numId="7" w16cid:durableId="201314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5EEC"/>
    <w:rsid w:val="0002535D"/>
    <w:rsid w:val="000255F5"/>
    <w:rsid w:val="00032BB9"/>
    <w:rsid w:val="000366F9"/>
    <w:rsid w:val="000729F5"/>
    <w:rsid w:val="0007554A"/>
    <w:rsid w:val="00085E18"/>
    <w:rsid w:val="000C6B23"/>
    <w:rsid w:val="000E24A4"/>
    <w:rsid w:val="000F5A8F"/>
    <w:rsid w:val="00126472"/>
    <w:rsid w:val="001C4607"/>
    <w:rsid w:val="001D0E20"/>
    <w:rsid w:val="001E7EEC"/>
    <w:rsid w:val="00202EB7"/>
    <w:rsid w:val="00215077"/>
    <w:rsid w:val="00223D8D"/>
    <w:rsid w:val="00295CA7"/>
    <w:rsid w:val="002B6B8B"/>
    <w:rsid w:val="002C1957"/>
    <w:rsid w:val="002E3199"/>
    <w:rsid w:val="002F6E5F"/>
    <w:rsid w:val="00381DD9"/>
    <w:rsid w:val="00383076"/>
    <w:rsid w:val="00383921"/>
    <w:rsid w:val="003A10FE"/>
    <w:rsid w:val="003A6CE6"/>
    <w:rsid w:val="003C3402"/>
    <w:rsid w:val="003F3DE6"/>
    <w:rsid w:val="00416258"/>
    <w:rsid w:val="0043535A"/>
    <w:rsid w:val="00495C1B"/>
    <w:rsid w:val="004B654B"/>
    <w:rsid w:val="004C1E94"/>
    <w:rsid w:val="004C454C"/>
    <w:rsid w:val="004D558F"/>
    <w:rsid w:val="004F1A5D"/>
    <w:rsid w:val="00554504"/>
    <w:rsid w:val="00576BBC"/>
    <w:rsid w:val="006423CC"/>
    <w:rsid w:val="007B7B53"/>
    <w:rsid w:val="007C1541"/>
    <w:rsid w:val="007E05E1"/>
    <w:rsid w:val="007E1A93"/>
    <w:rsid w:val="007E5CAE"/>
    <w:rsid w:val="007E5E50"/>
    <w:rsid w:val="0080402D"/>
    <w:rsid w:val="008324C6"/>
    <w:rsid w:val="00844132"/>
    <w:rsid w:val="00857CEA"/>
    <w:rsid w:val="00860F65"/>
    <w:rsid w:val="00896E40"/>
    <w:rsid w:val="008B57A7"/>
    <w:rsid w:val="008D5CE2"/>
    <w:rsid w:val="00900BAA"/>
    <w:rsid w:val="009424C6"/>
    <w:rsid w:val="00950327"/>
    <w:rsid w:val="00967D2A"/>
    <w:rsid w:val="009D33A2"/>
    <w:rsid w:val="009D55E3"/>
    <w:rsid w:val="009D74D3"/>
    <w:rsid w:val="009F6148"/>
    <w:rsid w:val="00A124A6"/>
    <w:rsid w:val="00A27322"/>
    <w:rsid w:val="00A32E0D"/>
    <w:rsid w:val="00A63C9C"/>
    <w:rsid w:val="00A656DE"/>
    <w:rsid w:val="00A72101"/>
    <w:rsid w:val="00A97878"/>
    <w:rsid w:val="00AE36F9"/>
    <w:rsid w:val="00AF3DEF"/>
    <w:rsid w:val="00B25D41"/>
    <w:rsid w:val="00B3516D"/>
    <w:rsid w:val="00B43968"/>
    <w:rsid w:val="00B74E25"/>
    <w:rsid w:val="00B84770"/>
    <w:rsid w:val="00B85567"/>
    <w:rsid w:val="00C15CF1"/>
    <w:rsid w:val="00C647D4"/>
    <w:rsid w:val="00C86356"/>
    <w:rsid w:val="00CC68F9"/>
    <w:rsid w:val="00CF53FD"/>
    <w:rsid w:val="00D14AC4"/>
    <w:rsid w:val="00D17449"/>
    <w:rsid w:val="00D44D10"/>
    <w:rsid w:val="00D45F0C"/>
    <w:rsid w:val="00D86D5D"/>
    <w:rsid w:val="00D911F7"/>
    <w:rsid w:val="00DB7558"/>
    <w:rsid w:val="00DD72CE"/>
    <w:rsid w:val="00E0685A"/>
    <w:rsid w:val="00E13EA3"/>
    <w:rsid w:val="00E43ACD"/>
    <w:rsid w:val="00E6050E"/>
    <w:rsid w:val="00E62A04"/>
    <w:rsid w:val="00E72E03"/>
    <w:rsid w:val="00E73345"/>
    <w:rsid w:val="00E84D01"/>
    <w:rsid w:val="00EB17F8"/>
    <w:rsid w:val="00F267B1"/>
    <w:rsid w:val="00F6583D"/>
    <w:rsid w:val="00F82842"/>
    <w:rsid w:val="00F938A5"/>
    <w:rsid w:val="00FA1302"/>
    <w:rsid w:val="00FA32E2"/>
    <w:rsid w:val="00FD5BE2"/>
    <w:rsid w:val="00FE7685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F60CF6"/>
    <w:rsid w:val="63C821D4"/>
    <w:rsid w:val="65028D43"/>
    <w:rsid w:val="6599CC2C"/>
    <w:rsid w:val="669D5EAE"/>
    <w:rsid w:val="67C02A4E"/>
    <w:rsid w:val="68859712"/>
    <w:rsid w:val="6ABD5C4E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20" ma:contentTypeDescription="Utwórz nowy dokument." ma:contentTypeScope="" ma:versionID="5adb87e4c9459c443164484aa8ec35c6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11c32d2d94cffaefe5625cd9aa1332ef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2.xml><?xml version="1.0" encoding="utf-8"?>
<ds:datastoreItem xmlns:ds="http://schemas.openxmlformats.org/officeDocument/2006/customXml" ds:itemID="{4890E54A-40AF-458A-92C8-99E3AFAE0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Joanna Kaminska</cp:lastModifiedBy>
  <cp:revision>45</cp:revision>
  <cp:lastPrinted>2022-02-17T08:51:00Z</cp:lastPrinted>
  <dcterms:created xsi:type="dcterms:W3CDTF">2025-01-13T13:20:00Z</dcterms:created>
  <dcterms:modified xsi:type="dcterms:W3CDTF">2025-08-25T09:51:00Z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